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0E8A6" w14:textId="73F51631" w:rsidR="00963FBA" w:rsidRDefault="00963FBA" w:rsidP="00963FBA">
      <w:pPr>
        <w:pStyle w:val="Heading2"/>
        <w:spacing w:line="48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Questions Based on the Article</w:t>
      </w:r>
    </w:p>
    <w:p w14:paraId="36CD390E" w14:textId="5F955AA5" w:rsidR="0084556A" w:rsidRPr="00485B79" w:rsidRDefault="00963FBA" w:rsidP="002033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85B79">
        <w:rPr>
          <w:rFonts w:ascii="Times New Roman" w:eastAsia="Calibri" w:hAnsi="Times New Roman" w:cs="Times New Roman"/>
          <w:b/>
          <w:sz w:val="24"/>
          <w:szCs w:val="24"/>
        </w:rPr>
        <w:t>Question 1</w:t>
      </w:r>
      <w:r w:rsidR="7683DA9B" w:rsidRPr="00485B7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22B3764" w14:textId="5816549E" w:rsidR="0084556A" w:rsidRPr="000D24C0" w:rsidRDefault="7683DA9B" w:rsidP="0020331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D24C0">
        <w:rPr>
          <w:rFonts w:ascii="Times New Roman" w:eastAsia="Calibri" w:hAnsi="Times New Roman" w:cs="Times New Roman"/>
          <w:sz w:val="24"/>
          <w:szCs w:val="24"/>
        </w:rPr>
        <w:t>The authors of the study suggest that part of the effectiveness of _</w:t>
      </w:r>
      <w:r w:rsidR="00B05834" w:rsidRPr="00B05834">
        <w:rPr>
          <w:rFonts w:ascii="Times New Roman" w:eastAsia="Calibri" w:hAnsi="Times New Roman" w:cs="Times New Roman"/>
          <w:b/>
          <w:sz w:val="24"/>
          <w:szCs w:val="24"/>
        </w:rPr>
        <w:t>systematic desensitization</w:t>
      </w:r>
      <w:r w:rsidRPr="000D24C0">
        <w:rPr>
          <w:rFonts w:ascii="Times New Roman" w:eastAsia="Calibri" w:hAnsi="Times New Roman" w:cs="Times New Roman"/>
          <w:sz w:val="24"/>
          <w:szCs w:val="24"/>
        </w:rPr>
        <w:t>_ is attributable in part to activating _</w:t>
      </w:r>
      <w:r w:rsidR="00B058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834" w:rsidRPr="00B05834">
        <w:rPr>
          <w:rFonts w:ascii="Times New Roman" w:eastAsia="Calibri" w:hAnsi="Times New Roman" w:cs="Times New Roman"/>
          <w:b/>
          <w:sz w:val="24"/>
          <w:szCs w:val="24"/>
        </w:rPr>
        <w:t>unconscious merging fantasies</w:t>
      </w:r>
      <w:r w:rsidRPr="000D24C0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1C3B3F9E" w14:textId="77777777" w:rsidR="00963FBA" w:rsidRPr="00485B79" w:rsidRDefault="00963FBA" w:rsidP="00963FBA">
      <w:pPr>
        <w:pStyle w:val="Heading2"/>
        <w:spacing w:line="480" w:lineRule="auto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485B79">
        <w:rPr>
          <w:rFonts w:ascii="Times New Roman" w:eastAsia="Calibri" w:hAnsi="Times New Roman" w:cs="Times New Roman"/>
          <w:b/>
          <w:color w:val="auto"/>
          <w:sz w:val="24"/>
          <w:szCs w:val="24"/>
        </w:rPr>
        <w:t>Question 2:</w:t>
      </w:r>
    </w:p>
    <w:p w14:paraId="5F404687" w14:textId="03BD9CF6" w:rsidR="0084556A" w:rsidRPr="000D24C0" w:rsidRDefault="0B4B25FA" w:rsidP="00963FBA">
      <w:pPr>
        <w:pStyle w:val="Heading2"/>
        <w:spacing w:line="480" w:lineRule="auto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0D24C0">
        <w:rPr>
          <w:rFonts w:ascii="Times New Roman" w:eastAsia="Calibri" w:hAnsi="Times New Roman" w:cs="Times New Roman"/>
          <w:color w:val="auto"/>
          <w:sz w:val="24"/>
          <w:szCs w:val="24"/>
        </w:rPr>
        <w:t>Provide the APA formatted reference information for this article.</w:t>
      </w:r>
    </w:p>
    <w:p w14:paraId="08521A29" w14:textId="34756BDC" w:rsidR="0084556A" w:rsidRPr="000D24C0" w:rsidRDefault="00203312" w:rsidP="000476E7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203312">
        <w:rPr>
          <w:rFonts w:ascii="Times New Roman" w:eastAsia="Times New Roman" w:hAnsi="Times New Roman" w:cs="Times New Roman"/>
          <w:sz w:val="24"/>
          <w:szCs w:val="24"/>
        </w:rPr>
        <w:t xml:space="preserve">Silverman, L. H., Frank, S. G., &amp; Dachinger, P. (1974). A psychoanalytic reinterpretation of the effectiveness of systematic desensitization: Experimental data bearing on the role of merging fantasies. </w:t>
      </w:r>
      <w:r w:rsidRPr="00203312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Abnormal Psychology</w:t>
      </w:r>
      <w:r w:rsidRPr="002033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3312">
        <w:rPr>
          <w:rFonts w:ascii="Times New Roman" w:eastAsia="Times New Roman" w:hAnsi="Times New Roman" w:cs="Times New Roman"/>
          <w:i/>
          <w:iCs/>
          <w:sz w:val="24"/>
          <w:szCs w:val="24"/>
        </w:rPr>
        <w:t>83</w:t>
      </w:r>
      <w:r w:rsidRPr="00203312">
        <w:rPr>
          <w:rFonts w:ascii="Times New Roman" w:eastAsia="Times New Roman" w:hAnsi="Times New Roman" w:cs="Times New Roman"/>
          <w:sz w:val="24"/>
          <w:szCs w:val="24"/>
        </w:rPr>
        <w:t>(3), 313.</w:t>
      </w:r>
    </w:p>
    <w:p w14:paraId="786A60E0" w14:textId="74229F4D" w:rsidR="0084556A" w:rsidRPr="000D24C0" w:rsidRDefault="00485B79" w:rsidP="006D7100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Question 3</w:t>
      </w:r>
      <w:r w:rsidR="3FF38EFC" w:rsidRPr="000D24C0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</w:p>
    <w:p w14:paraId="00BCE10C" w14:textId="3685706A" w:rsidR="0084556A" w:rsidRPr="000D24C0" w:rsidRDefault="3FF38EFC" w:rsidP="0020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24C0">
        <w:rPr>
          <w:rFonts w:ascii="Times New Roman" w:eastAsia="Calibri" w:hAnsi="Times New Roman" w:cs="Times New Roman"/>
          <w:sz w:val="24"/>
          <w:szCs w:val="24"/>
        </w:rPr>
        <w:t>Results indicate that the experimental and control groups ___</w:t>
      </w:r>
      <w:r w:rsidR="000476E7" w:rsidRPr="000476E7">
        <w:t xml:space="preserve"> </w:t>
      </w:r>
      <w:r w:rsidR="000476E7" w:rsidRPr="000476E7">
        <w:rPr>
          <w:rFonts w:ascii="Times New Roman" w:eastAsia="Calibri" w:hAnsi="Times New Roman" w:cs="Times New Roman"/>
          <w:b/>
          <w:sz w:val="24"/>
          <w:szCs w:val="24"/>
        </w:rPr>
        <w:t>did not differ significantly</w:t>
      </w:r>
      <w:r w:rsidR="000476E7" w:rsidRPr="00047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24C0">
        <w:rPr>
          <w:rFonts w:ascii="Times New Roman" w:eastAsia="Calibri" w:hAnsi="Times New Roman" w:cs="Times New Roman"/>
          <w:sz w:val="24"/>
          <w:szCs w:val="24"/>
        </w:rPr>
        <w:t>_ for the pre-treatment assessment.</w:t>
      </w:r>
    </w:p>
    <w:p w14:paraId="6B217A97" w14:textId="1CB99655" w:rsidR="0084556A" w:rsidRPr="000D24C0" w:rsidRDefault="3FF38EFC" w:rsidP="0020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24C0">
        <w:rPr>
          <w:rFonts w:ascii="Times New Roman" w:eastAsia="Calibri" w:hAnsi="Times New Roman" w:cs="Times New Roman"/>
          <w:sz w:val="24"/>
          <w:szCs w:val="24"/>
        </w:rPr>
        <w:t>Question 3 options: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</w:tblGrid>
      <w:tr w:rsidR="000D24C0" w:rsidRPr="000D24C0" w14:paraId="666815D5" w14:textId="77777777" w:rsidTr="1490EFB6">
        <w:trPr>
          <w:trHeight w:val="480"/>
        </w:trPr>
        <w:tc>
          <w:tcPr>
            <w:tcW w:w="4680" w:type="dxa"/>
            <w:vAlign w:val="bottom"/>
          </w:tcPr>
          <w:p w14:paraId="2E5E60FE" w14:textId="3040C367" w:rsidR="1490EFB6" w:rsidRPr="000476E7" w:rsidRDefault="1490EFB6" w:rsidP="0020331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6E7">
              <w:rPr>
                <w:rFonts w:ascii="Times New Roman" w:hAnsi="Times New Roman" w:cs="Times New Roman"/>
                <w:b/>
                <w:sz w:val="24"/>
                <w:szCs w:val="24"/>
              </w:rPr>
              <w:t>did not differ significantly</w:t>
            </w:r>
          </w:p>
        </w:tc>
      </w:tr>
      <w:tr w:rsidR="000D24C0" w:rsidRPr="000D24C0" w14:paraId="33721D93" w14:textId="77777777" w:rsidTr="1490EFB6">
        <w:tc>
          <w:tcPr>
            <w:tcW w:w="4680" w:type="dxa"/>
            <w:vAlign w:val="bottom"/>
          </w:tcPr>
          <w:p w14:paraId="183A9646" w14:textId="65102DC2" w:rsidR="1490EFB6" w:rsidRPr="000D24C0" w:rsidRDefault="1490EFB6" w:rsidP="00203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0">
              <w:rPr>
                <w:rFonts w:ascii="Times New Roman" w:hAnsi="Times New Roman" w:cs="Times New Roman"/>
                <w:sz w:val="24"/>
                <w:szCs w:val="24"/>
              </w:rPr>
              <w:t>differed significantly</w:t>
            </w:r>
          </w:p>
        </w:tc>
      </w:tr>
    </w:tbl>
    <w:p w14:paraId="2B9FEE63" w14:textId="77777777" w:rsidR="00B05834" w:rsidRDefault="00B05834" w:rsidP="0020331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ABC089" w14:textId="3F9F1A92" w:rsidR="0084556A" w:rsidRPr="00104531" w:rsidRDefault="32D10519" w:rsidP="0020331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24C0">
        <w:rPr>
          <w:rFonts w:ascii="Times New Roman" w:eastAsia="Calibri" w:hAnsi="Times New Roman" w:cs="Times New Roman"/>
          <w:sz w:val="24"/>
          <w:szCs w:val="24"/>
        </w:rPr>
        <w:t xml:space="preserve">This study </w:t>
      </w:r>
      <w:r w:rsidR="00AD13C4" w:rsidRPr="000D24C0">
        <w:rPr>
          <w:rFonts w:ascii="Times New Roman" w:eastAsia="Calibri" w:hAnsi="Times New Roman" w:cs="Times New Roman"/>
          <w:sz w:val="24"/>
          <w:szCs w:val="24"/>
        </w:rPr>
        <w:t>uses</w:t>
      </w:r>
      <w:r w:rsidRPr="000D24C0">
        <w:rPr>
          <w:rFonts w:ascii="Times New Roman" w:eastAsia="Calibri" w:hAnsi="Times New Roman" w:cs="Times New Roman"/>
          <w:sz w:val="24"/>
          <w:szCs w:val="24"/>
        </w:rPr>
        <w:t xml:space="preserve"> what type of design?</w:t>
      </w:r>
      <w:r w:rsidR="00104531" w:rsidRPr="00104531">
        <w:t xml:space="preserve"> </w:t>
      </w:r>
      <w:bookmarkStart w:id="0" w:name="_GoBack"/>
      <w:r w:rsidR="00104531" w:rsidRPr="00104531">
        <w:rPr>
          <w:rFonts w:ascii="Times New Roman" w:eastAsia="Calibri" w:hAnsi="Times New Roman" w:cs="Times New Roman"/>
          <w:b/>
          <w:sz w:val="24"/>
          <w:szCs w:val="24"/>
        </w:rPr>
        <w:t>paired samples t-test</w:t>
      </w:r>
    </w:p>
    <w:bookmarkEnd w:id="0"/>
    <w:p w14:paraId="6566B768" w14:textId="4EABBF83" w:rsidR="0084556A" w:rsidRPr="000D24C0" w:rsidRDefault="32D10519" w:rsidP="0020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24C0">
        <w:rPr>
          <w:rFonts w:ascii="Times New Roman" w:eastAsia="Calibri" w:hAnsi="Times New Roman" w:cs="Times New Roman"/>
          <w:sz w:val="24"/>
          <w:szCs w:val="24"/>
        </w:rPr>
        <w:t>Question 4 options: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</w:tblGrid>
      <w:tr w:rsidR="000D24C0" w:rsidRPr="000D24C0" w14:paraId="2815093E" w14:textId="77777777" w:rsidTr="1490EFB6">
        <w:tc>
          <w:tcPr>
            <w:tcW w:w="4680" w:type="dxa"/>
            <w:vAlign w:val="bottom"/>
          </w:tcPr>
          <w:p w14:paraId="75C465FF" w14:textId="5B110252" w:rsidR="1490EFB6" w:rsidRPr="00104531" w:rsidRDefault="1490EFB6" w:rsidP="0020331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531">
              <w:rPr>
                <w:rFonts w:ascii="Times New Roman" w:hAnsi="Times New Roman" w:cs="Times New Roman"/>
                <w:b/>
                <w:sz w:val="24"/>
                <w:szCs w:val="24"/>
              </w:rPr>
              <w:t>paired samples t-test</w:t>
            </w:r>
          </w:p>
        </w:tc>
      </w:tr>
      <w:tr w:rsidR="000D24C0" w:rsidRPr="000D24C0" w14:paraId="4E2A3051" w14:textId="77777777" w:rsidTr="1490EFB6">
        <w:tc>
          <w:tcPr>
            <w:tcW w:w="4680" w:type="dxa"/>
            <w:vAlign w:val="bottom"/>
          </w:tcPr>
          <w:p w14:paraId="3CF95D37" w14:textId="04572421" w:rsidR="1490EFB6" w:rsidRPr="000D24C0" w:rsidRDefault="1490EFB6" w:rsidP="00203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0">
              <w:rPr>
                <w:rFonts w:ascii="Times New Roman" w:hAnsi="Times New Roman" w:cs="Times New Roman"/>
                <w:sz w:val="24"/>
                <w:szCs w:val="24"/>
              </w:rPr>
              <w:t>multiple regression</w:t>
            </w:r>
          </w:p>
        </w:tc>
      </w:tr>
      <w:tr w:rsidR="000D24C0" w:rsidRPr="000D24C0" w14:paraId="136196EB" w14:textId="77777777" w:rsidTr="1490EFB6">
        <w:tc>
          <w:tcPr>
            <w:tcW w:w="4680" w:type="dxa"/>
            <w:vAlign w:val="bottom"/>
          </w:tcPr>
          <w:p w14:paraId="2ED178F0" w14:textId="2311A7DD" w:rsidR="1490EFB6" w:rsidRPr="000D24C0" w:rsidRDefault="1490EFB6" w:rsidP="00203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0">
              <w:rPr>
                <w:rFonts w:ascii="Times New Roman" w:hAnsi="Times New Roman" w:cs="Times New Roman"/>
                <w:sz w:val="24"/>
                <w:szCs w:val="24"/>
              </w:rPr>
              <w:t>correlation</w:t>
            </w:r>
          </w:p>
        </w:tc>
      </w:tr>
      <w:tr w:rsidR="000D24C0" w:rsidRPr="000D24C0" w14:paraId="77981555" w14:textId="77777777" w:rsidTr="1490EFB6">
        <w:tc>
          <w:tcPr>
            <w:tcW w:w="4680" w:type="dxa"/>
            <w:vAlign w:val="bottom"/>
          </w:tcPr>
          <w:p w14:paraId="0E6423D4" w14:textId="507DA539" w:rsidR="1490EFB6" w:rsidRPr="000D24C0" w:rsidRDefault="1490EFB6" w:rsidP="00203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0">
              <w:rPr>
                <w:rFonts w:ascii="Times New Roman" w:hAnsi="Times New Roman" w:cs="Times New Roman"/>
                <w:sz w:val="24"/>
                <w:szCs w:val="24"/>
              </w:rPr>
              <w:t>independent samples t-text</w:t>
            </w:r>
          </w:p>
        </w:tc>
      </w:tr>
    </w:tbl>
    <w:p w14:paraId="0A004FAE" w14:textId="77777777" w:rsidR="000D24C0" w:rsidRPr="000D24C0" w:rsidRDefault="000D24C0" w:rsidP="0020331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1DE910" w14:textId="674493FF" w:rsidR="0084556A" w:rsidRPr="000D24C0" w:rsidRDefault="2B0F60D3" w:rsidP="0020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24C0">
        <w:rPr>
          <w:rFonts w:ascii="Times New Roman" w:eastAsia="Calibri" w:hAnsi="Times New Roman" w:cs="Times New Roman"/>
          <w:sz w:val="24"/>
          <w:szCs w:val="24"/>
        </w:rPr>
        <w:t>This study was _</w:t>
      </w:r>
      <w:r w:rsidR="000D24C0" w:rsidRPr="000D24C0">
        <w:rPr>
          <w:rFonts w:ascii="Times New Roman" w:eastAsia="Calibri" w:hAnsi="Times New Roman" w:cs="Times New Roman"/>
          <w:b/>
          <w:sz w:val="24"/>
          <w:szCs w:val="24"/>
        </w:rPr>
        <w:t>Experimental</w:t>
      </w:r>
      <w:r w:rsidRPr="000D24C0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3A20528F" w14:textId="59EED9AE" w:rsidR="0084556A" w:rsidRPr="000D24C0" w:rsidRDefault="2B0F60D3" w:rsidP="0020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24C0">
        <w:rPr>
          <w:rFonts w:ascii="Times New Roman" w:eastAsia="Calibri" w:hAnsi="Times New Roman" w:cs="Times New Roman"/>
          <w:sz w:val="24"/>
          <w:szCs w:val="24"/>
        </w:rPr>
        <w:t>Question 5 options: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</w:tblGrid>
      <w:tr w:rsidR="000D24C0" w:rsidRPr="000D24C0" w14:paraId="462E0C0C" w14:textId="77777777" w:rsidTr="1490EFB6">
        <w:tc>
          <w:tcPr>
            <w:tcW w:w="4680" w:type="dxa"/>
            <w:vAlign w:val="bottom"/>
          </w:tcPr>
          <w:p w14:paraId="6A3F673A" w14:textId="061563D1" w:rsidR="1490EFB6" w:rsidRPr="000D24C0" w:rsidRDefault="1490EFB6" w:rsidP="0020331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Experimental</w:t>
            </w:r>
          </w:p>
        </w:tc>
      </w:tr>
      <w:tr w:rsidR="000D24C0" w:rsidRPr="000D24C0" w14:paraId="7B2938C9" w14:textId="77777777" w:rsidTr="1490EFB6">
        <w:tc>
          <w:tcPr>
            <w:tcW w:w="4680" w:type="dxa"/>
            <w:vAlign w:val="bottom"/>
          </w:tcPr>
          <w:p w14:paraId="3CE39828" w14:textId="6A210D90" w:rsidR="1490EFB6" w:rsidRPr="000D24C0" w:rsidRDefault="1490EFB6" w:rsidP="00203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0">
              <w:rPr>
                <w:rFonts w:ascii="Times New Roman" w:hAnsi="Times New Roman" w:cs="Times New Roman"/>
                <w:sz w:val="24"/>
                <w:szCs w:val="24"/>
              </w:rPr>
              <w:t>Archival</w:t>
            </w:r>
          </w:p>
        </w:tc>
      </w:tr>
      <w:tr w:rsidR="000D24C0" w:rsidRPr="000D24C0" w14:paraId="2630F537" w14:textId="77777777" w:rsidTr="1490EFB6">
        <w:tc>
          <w:tcPr>
            <w:tcW w:w="4680" w:type="dxa"/>
            <w:vAlign w:val="bottom"/>
          </w:tcPr>
          <w:p w14:paraId="6D57B127" w14:textId="10D25B69" w:rsidR="1490EFB6" w:rsidRPr="000D24C0" w:rsidRDefault="1490EFB6" w:rsidP="00203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0">
              <w:rPr>
                <w:rFonts w:ascii="Times New Roman" w:hAnsi="Times New Roman" w:cs="Times New Roman"/>
                <w:sz w:val="24"/>
                <w:szCs w:val="24"/>
              </w:rPr>
              <w:t>Care study</w:t>
            </w:r>
          </w:p>
        </w:tc>
      </w:tr>
      <w:tr w:rsidR="1490EFB6" w:rsidRPr="000D24C0" w14:paraId="268A691A" w14:textId="77777777" w:rsidTr="1490EFB6">
        <w:tc>
          <w:tcPr>
            <w:tcW w:w="4680" w:type="dxa"/>
            <w:vAlign w:val="bottom"/>
          </w:tcPr>
          <w:p w14:paraId="2D4EAA97" w14:textId="0073CB24" w:rsidR="1490EFB6" w:rsidRPr="000D24C0" w:rsidRDefault="1490EFB6" w:rsidP="002033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C0">
              <w:rPr>
                <w:rFonts w:ascii="Times New Roman" w:hAnsi="Times New Roman" w:cs="Times New Roman"/>
                <w:sz w:val="24"/>
                <w:szCs w:val="24"/>
              </w:rPr>
              <w:t>Non-Experimental</w:t>
            </w:r>
          </w:p>
        </w:tc>
      </w:tr>
    </w:tbl>
    <w:p w14:paraId="269BCC15" w14:textId="73B248FC" w:rsidR="0084556A" w:rsidRPr="000D24C0" w:rsidRDefault="0084556A" w:rsidP="0020331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83C6AC2" w14:textId="30BEAE26" w:rsidR="0084556A" w:rsidRPr="000D24C0" w:rsidRDefault="0084556A" w:rsidP="0020331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EEF414" w14:textId="68F9018B" w:rsidR="0084556A" w:rsidRPr="000D24C0" w:rsidRDefault="0084556A" w:rsidP="0020331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B6BEB2" w14:textId="25586E4C" w:rsidR="0084556A" w:rsidRPr="000D24C0" w:rsidRDefault="0084556A" w:rsidP="0020331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A58A20" w14:textId="4EB4122D" w:rsidR="0084556A" w:rsidRPr="000D24C0" w:rsidRDefault="0084556A" w:rsidP="00203312">
      <w:pPr>
        <w:spacing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078E63" w14:textId="3F32DFBC" w:rsidR="0084556A" w:rsidRPr="000D24C0" w:rsidRDefault="0084556A" w:rsidP="0020331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4556A" w:rsidRPr="000D24C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FE776" w14:textId="77777777" w:rsidR="000D24C0" w:rsidRDefault="000D24C0" w:rsidP="000D24C0">
      <w:pPr>
        <w:spacing w:after="0" w:line="240" w:lineRule="auto"/>
      </w:pPr>
      <w:r>
        <w:separator/>
      </w:r>
    </w:p>
  </w:endnote>
  <w:endnote w:type="continuationSeparator" w:id="0">
    <w:p w14:paraId="553D599A" w14:textId="77777777" w:rsidR="000D24C0" w:rsidRDefault="000D24C0" w:rsidP="000D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56BB9" w14:textId="77777777" w:rsidR="000D24C0" w:rsidRDefault="000D24C0" w:rsidP="000D24C0">
      <w:pPr>
        <w:spacing w:after="0" w:line="240" w:lineRule="auto"/>
      </w:pPr>
      <w:r>
        <w:separator/>
      </w:r>
    </w:p>
  </w:footnote>
  <w:footnote w:type="continuationSeparator" w:id="0">
    <w:p w14:paraId="1FF86931" w14:textId="77777777" w:rsidR="000D24C0" w:rsidRDefault="000D24C0" w:rsidP="000D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0753476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94299D" w14:textId="605DAB19" w:rsidR="000D24C0" w:rsidRPr="000D24C0" w:rsidRDefault="000D24C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24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24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24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45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24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2FF0D91" w14:textId="77777777" w:rsidR="000D24C0" w:rsidRDefault="000D24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174AF7"/>
    <w:rsid w:val="000476E7"/>
    <w:rsid w:val="000D24C0"/>
    <w:rsid w:val="00104531"/>
    <w:rsid w:val="00137462"/>
    <w:rsid w:val="00203312"/>
    <w:rsid w:val="00485B79"/>
    <w:rsid w:val="006D7100"/>
    <w:rsid w:val="00836DBD"/>
    <w:rsid w:val="0084556A"/>
    <w:rsid w:val="00963FBA"/>
    <w:rsid w:val="00AD13C4"/>
    <w:rsid w:val="00B05834"/>
    <w:rsid w:val="0B4B25FA"/>
    <w:rsid w:val="1490EFB6"/>
    <w:rsid w:val="19492257"/>
    <w:rsid w:val="1A145BCD"/>
    <w:rsid w:val="2B0F60D3"/>
    <w:rsid w:val="313687FF"/>
    <w:rsid w:val="32D10519"/>
    <w:rsid w:val="36CFF44A"/>
    <w:rsid w:val="3F1ECE2E"/>
    <w:rsid w:val="3FF38EFC"/>
    <w:rsid w:val="5D174AF7"/>
    <w:rsid w:val="64C9F8EA"/>
    <w:rsid w:val="7683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74AF7"/>
  <w15:chartTrackingRefBased/>
  <w15:docId w15:val="{A2BE1859-5711-46C4-87F9-F3174940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D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C0"/>
  </w:style>
  <w:style w:type="paragraph" w:styleId="Footer">
    <w:name w:val="footer"/>
    <w:basedOn w:val="Normal"/>
    <w:link w:val="FooterChar"/>
    <w:uiPriority w:val="99"/>
    <w:unhideWhenUsed/>
    <w:rsid w:val="000D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Harris</dc:creator>
  <cp:keywords/>
  <dc:description/>
  <cp:lastModifiedBy>User</cp:lastModifiedBy>
  <cp:revision>12</cp:revision>
  <dcterms:created xsi:type="dcterms:W3CDTF">2021-07-14T00:30:00Z</dcterms:created>
  <dcterms:modified xsi:type="dcterms:W3CDTF">2021-07-14T00:52:00Z</dcterms:modified>
</cp:coreProperties>
</file>